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DF" w:rsidRPr="00E84457" w:rsidRDefault="005A40DF">
      <w:pPr>
        <w:rPr>
          <w:rtl/>
        </w:rPr>
      </w:pPr>
    </w:p>
    <w:tbl>
      <w:tblPr>
        <w:bidiVisual/>
        <w:tblW w:w="6905" w:type="dxa"/>
        <w:jc w:val="center"/>
        <w:tblLook w:val="04A0" w:firstRow="1" w:lastRow="0" w:firstColumn="1" w:lastColumn="0" w:noHBand="0" w:noVBand="1"/>
      </w:tblPr>
      <w:tblGrid>
        <w:gridCol w:w="4334"/>
        <w:gridCol w:w="1255"/>
        <w:gridCol w:w="1316"/>
      </w:tblGrid>
      <w:tr w:rsidR="0011321D" w:rsidRPr="00E84457" w:rsidTr="00D455F3">
        <w:trPr>
          <w:trHeight w:val="405"/>
          <w:jc w:val="center"/>
        </w:trPr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تابستان ترم هشتم</w:t>
            </w:r>
          </w:p>
          <w:p w:rsidR="0011321D" w:rsidRPr="00E84457" w:rsidRDefault="0011321D" w:rsidP="0011321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</w:p>
        </w:tc>
      </w:tr>
      <w:tr w:rsidR="0011321D" w:rsidRPr="00E84457" w:rsidTr="00D455F3">
        <w:trPr>
          <w:trHeight w:val="345"/>
          <w:jc w:val="center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321D" w:rsidRPr="00E84457" w:rsidTr="00D455F3">
        <w:trPr>
          <w:trHeight w:val="390"/>
          <w:jc w:val="center"/>
        </w:trPr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35757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کارآموزی در عرصه داروخانه شهری </w:t>
            </w:r>
            <w:r w:rsidR="0035757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357572" w:rsidRPr="00E84457" w:rsidTr="00D455F3">
        <w:trPr>
          <w:trHeight w:val="390"/>
          <w:jc w:val="center"/>
        </w:trPr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572" w:rsidRPr="00E84457" w:rsidRDefault="00357572" w:rsidP="00264D3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کارآموزی در عرصه داروخانه شهری </w:t>
            </w:r>
            <w:r w:rsidR="00264D3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572" w:rsidRPr="00E84457" w:rsidRDefault="00357572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572" w:rsidRPr="00E84457" w:rsidRDefault="00357572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357572" w:rsidRPr="00E84457" w:rsidRDefault="00357572">
      <w:pPr>
        <w:rPr>
          <w:rtl/>
        </w:rPr>
      </w:pPr>
    </w:p>
    <w:tbl>
      <w:tblPr>
        <w:bidiVisual/>
        <w:tblW w:w="6553" w:type="dxa"/>
        <w:jc w:val="center"/>
        <w:tblLook w:val="04A0" w:firstRow="1" w:lastRow="0" w:firstColumn="1" w:lastColumn="0" w:noHBand="0" w:noVBand="1"/>
      </w:tblPr>
      <w:tblGrid>
        <w:gridCol w:w="4141"/>
        <w:gridCol w:w="1387"/>
        <w:gridCol w:w="1025"/>
      </w:tblGrid>
      <w:tr w:rsidR="0011321D" w:rsidRPr="00332B95" w:rsidTr="0011321D">
        <w:trPr>
          <w:trHeight w:val="375"/>
          <w:jc w:val="center"/>
        </w:trPr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332B95" w:rsidRDefault="0011321D" w:rsidP="007276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>ترم نهم</w:t>
            </w:r>
          </w:p>
        </w:tc>
      </w:tr>
      <w:tr w:rsidR="0011321D" w:rsidRPr="00332B95" w:rsidTr="001952C3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332B95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332B95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332B95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332B95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B04614" w:rsidRPr="00332B95" w:rsidTr="001D717E">
        <w:trPr>
          <w:trHeight w:val="33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614" w:rsidRDefault="00B04614" w:rsidP="00C120F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فرهنگ و تمدن اسلام و ایران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614" w:rsidRPr="00332B95" w:rsidRDefault="00B04614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614" w:rsidRPr="00332B95" w:rsidRDefault="00B04614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332B95" w:rsidTr="001D717E">
        <w:trPr>
          <w:trHeight w:val="33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614" w:rsidRPr="00332B95" w:rsidRDefault="00B04614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بیوفارماسی و فارماکوکینتیک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614" w:rsidRPr="00332B95" w:rsidRDefault="00B04614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614" w:rsidRPr="00332B95" w:rsidRDefault="00B04614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332B95" w:rsidTr="001952C3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مسمومیت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332B95" w:rsidTr="001952C3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E849C9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 سنتی نظری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849C9" w:rsidRPr="00332B95" w:rsidTr="001952C3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9C9" w:rsidRDefault="00E849C9" w:rsidP="0011321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 سنتی عملی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9C9" w:rsidRPr="00332B95" w:rsidRDefault="00E849C9" w:rsidP="0011321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9C9" w:rsidRPr="00332B95" w:rsidRDefault="00E849C9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332B95" w:rsidTr="001952C3">
        <w:trPr>
          <w:trHeight w:val="48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فیزیکوشیمیایی نظری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14" w:rsidRPr="00332B95" w:rsidRDefault="00B04614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332B95" w:rsidTr="001952C3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فیزیکوشیمیایی عملی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332B95" w:rsidTr="001952C3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35757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درمانی بیماری</w:t>
            </w: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ها3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14" w:rsidRPr="00332B95" w:rsidRDefault="00B04614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332B95" w:rsidTr="001952C3">
        <w:trPr>
          <w:trHeight w:val="30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اخلاق و قوانین در داروسازی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332B95" w:rsidTr="001D7BEF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14" w:rsidRPr="00332B95" w:rsidRDefault="00B04614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E84457" w:rsidTr="004F4634">
        <w:trPr>
          <w:trHeight w:val="213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4614" w:rsidRPr="00332B95" w:rsidRDefault="00B04614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14" w:rsidRPr="00E84457" w:rsidRDefault="00B04614" w:rsidP="0011321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14" w:rsidRPr="00E84457" w:rsidRDefault="00B04614" w:rsidP="0011321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581D96" w:rsidRPr="00E84457" w:rsidRDefault="0011321D" w:rsidP="00357572">
      <w:pPr>
        <w:rPr>
          <w:rtl/>
        </w:rPr>
      </w:pPr>
      <w:r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                                            </w:t>
      </w:r>
      <w:r w:rsidR="00BA4896"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</w:t>
      </w:r>
      <w:r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          </w:t>
      </w:r>
    </w:p>
    <w:tbl>
      <w:tblPr>
        <w:bidiVisual/>
        <w:tblW w:w="7169" w:type="dxa"/>
        <w:jc w:val="center"/>
        <w:tblLook w:val="04A0" w:firstRow="1" w:lastRow="0" w:firstColumn="1" w:lastColumn="0" w:noHBand="0" w:noVBand="1"/>
      </w:tblPr>
      <w:tblGrid>
        <w:gridCol w:w="4419"/>
        <w:gridCol w:w="1134"/>
        <w:gridCol w:w="1616"/>
      </w:tblGrid>
      <w:tr w:rsidR="0011321D" w:rsidRPr="00332B95" w:rsidTr="005F7C4D">
        <w:trPr>
          <w:trHeight w:val="375"/>
          <w:jc w:val="center"/>
        </w:trPr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دهم</w:t>
            </w:r>
          </w:p>
        </w:tc>
      </w:tr>
      <w:tr w:rsidR="0011321D" w:rsidRPr="00332B95" w:rsidTr="005F7C4D">
        <w:trPr>
          <w:trHeight w:val="375"/>
          <w:jc w:val="center"/>
        </w:trPr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332B95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332B95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321D" w:rsidRPr="00332B95" w:rsidTr="005F7C4D">
        <w:trPr>
          <w:trHeight w:val="306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مواد خوراکی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8117D0" w:rsidRPr="00332B95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332B95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اقتصاد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332B95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7D0" w:rsidRPr="00332B95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3E45CD" w:rsidRPr="00332B95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332B95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مبانی کنترل و تضمین کیفیت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332B95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5CD" w:rsidRPr="00332B95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321D" w:rsidRPr="00332B95" w:rsidTr="005F7C4D">
        <w:trPr>
          <w:trHeight w:val="456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آمار حیاتی و کار با بسته</w:t>
            </w: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های آماری نظری و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23B28" w:rsidRPr="00332B95" w:rsidTr="005F7C4D">
        <w:trPr>
          <w:trHeight w:val="345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B28" w:rsidRPr="00332B95" w:rsidRDefault="0071137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مقدمات صنعت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B28" w:rsidRPr="00332B95" w:rsidRDefault="0071137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B28" w:rsidRPr="00332B95" w:rsidRDefault="00E23B2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321D" w:rsidRPr="00332B95" w:rsidTr="005F7C4D">
        <w:trPr>
          <w:trHeight w:val="42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332B95" w:rsidRDefault="0011321D" w:rsidP="000906C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درس اختياری</w:t>
            </w:r>
            <w:r w:rsidR="009D37EF"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</w:t>
            </w:r>
            <w:r w:rsidR="000906C0"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کارآفرینی</w:t>
            </w:r>
            <w:r w:rsidR="009D37EF"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/داروسازی هسته ای)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321D" w:rsidRPr="00332B95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332B95" w:rsidRDefault="00E849C9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داروسازی بیمارستانی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332B95" w:rsidRDefault="00E849C9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332B95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849C9" w:rsidRPr="00332B95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9C9" w:rsidRDefault="00E849C9" w:rsidP="00BA4896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داروسازی بیمارستانی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9C9" w:rsidRDefault="00E849C9" w:rsidP="00BA4896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9C9" w:rsidRPr="00332B95" w:rsidRDefault="00E849C9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332B95" w:rsidTr="00417186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614" w:rsidRPr="00332B95" w:rsidRDefault="00B04614" w:rsidP="00C120F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14" w:rsidRPr="00332B95" w:rsidRDefault="00B04614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332B95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24592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14" w:rsidRPr="00332B95" w:rsidRDefault="00B04614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332B95" w:rsidTr="005F7C4D">
        <w:trPr>
          <w:trHeight w:val="390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دارودرمانی بیماریها 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614" w:rsidRPr="00332B95" w:rsidRDefault="00B04614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14" w:rsidRPr="00332B95" w:rsidRDefault="00B04614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04614" w:rsidRPr="00E84457" w:rsidTr="005F7C4D">
        <w:trPr>
          <w:trHeight w:val="405"/>
          <w:jc w:val="center"/>
        </w:trPr>
        <w:tc>
          <w:tcPr>
            <w:tcW w:w="4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614" w:rsidRPr="00332B95" w:rsidRDefault="00B04614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332B9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جمع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614" w:rsidRPr="00E84457" w:rsidRDefault="00E849C9" w:rsidP="00BA489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14" w:rsidRPr="00E84457" w:rsidRDefault="00B04614" w:rsidP="00BA489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tbl>
      <w:tblPr>
        <w:bidiVisual/>
        <w:tblW w:w="8670" w:type="dxa"/>
        <w:jc w:val="center"/>
        <w:tblLook w:val="04A0" w:firstRow="1" w:lastRow="0" w:firstColumn="1" w:lastColumn="0" w:noHBand="0" w:noVBand="1"/>
      </w:tblPr>
      <w:tblGrid>
        <w:gridCol w:w="4762"/>
        <w:gridCol w:w="1567"/>
        <w:gridCol w:w="2718"/>
      </w:tblGrid>
      <w:tr w:rsidR="00BA4896" w:rsidRPr="00E84457" w:rsidTr="002F0A33">
        <w:trPr>
          <w:trHeight w:val="375"/>
          <w:jc w:val="center"/>
        </w:trPr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یازدهم</w:t>
            </w:r>
          </w:p>
        </w:tc>
      </w:tr>
      <w:tr w:rsidR="00BA4896" w:rsidRPr="00E84457" w:rsidTr="002F0A33">
        <w:trPr>
          <w:trHeight w:val="375"/>
          <w:jc w:val="center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E84B13" w:rsidRPr="00E84457" w:rsidTr="002F0A3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3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120536</w:t>
            </w:r>
          </w:p>
        </w:tc>
      </w:tr>
      <w:tr w:rsidR="008117D0" w:rsidRPr="00E84457" w:rsidTr="000906C0">
        <w:trPr>
          <w:trHeight w:val="466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مدیریت در داروسازی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120585</w:t>
            </w:r>
          </w:p>
        </w:tc>
      </w:tr>
      <w:tr w:rsidR="00E84B13" w:rsidRPr="00E84457" w:rsidTr="002F0A3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0906C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درس اختياری(</w:t>
            </w:r>
            <w:r w:rsidR="000906C0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نانوفناوری</w:t>
            </w: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/روانشناسی)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120591/120596</w:t>
            </w:r>
          </w:p>
        </w:tc>
      </w:tr>
      <w:tr w:rsidR="003E45CD" w:rsidRPr="00E84457" w:rsidTr="002F0A3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فرآورده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های آرایشی و بهداشتی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120515</w:t>
            </w:r>
          </w:p>
        </w:tc>
      </w:tr>
      <w:tr w:rsidR="00E84B13" w:rsidRPr="00E84457" w:rsidTr="002F0A3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در عرصه داروخانه شهری 3/  یا کارآموزی داروسازی بالینی/ کارآموزی در عرصه صنایع دارویی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120588/120590/120589</w:t>
            </w:r>
          </w:p>
        </w:tc>
      </w:tr>
      <w:tr w:rsidR="00E84B13" w:rsidRPr="00E84457" w:rsidTr="002F0A33">
        <w:trPr>
          <w:trHeight w:val="345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عمومی 2(جهت کسانی که درس را اخذ ننموده اند)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84B13" w:rsidRPr="00E84457" w:rsidRDefault="006A6A61" w:rsidP="006F2E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221202</w:t>
            </w:r>
          </w:p>
        </w:tc>
      </w:tr>
      <w:tr w:rsidR="00E84B13" w:rsidRPr="00D13500" w:rsidTr="002F0A33">
        <w:trPr>
          <w:trHeight w:val="480"/>
          <w:jc w:val="center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13" w:rsidRPr="00E23B28" w:rsidRDefault="00027EF0" w:rsidP="00711378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23B28" w:rsidRDefault="00E84B13" w:rsidP="004F16F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Default="00D11762"/>
    <w:sectPr w:rsidR="00D11762" w:rsidSect="00F67672">
      <w:headerReference w:type="default" r:id="rId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85" w:rsidRDefault="00272685" w:rsidP="009B62D2">
      <w:pPr>
        <w:spacing w:after="0" w:line="240" w:lineRule="auto"/>
      </w:pPr>
      <w:r>
        <w:separator/>
      </w:r>
    </w:p>
  </w:endnote>
  <w:endnote w:type="continuationSeparator" w:id="0">
    <w:p w:rsidR="00272685" w:rsidRDefault="00272685" w:rsidP="009B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85" w:rsidRDefault="00272685" w:rsidP="009B62D2">
      <w:pPr>
        <w:spacing w:after="0" w:line="240" w:lineRule="auto"/>
      </w:pPr>
      <w:r>
        <w:separator/>
      </w:r>
    </w:p>
  </w:footnote>
  <w:footnote w:type="continuationSeparator" w:id="0">
    <w:p w:rsidR="00272685" w:rsidRDefault="00272685" w:rsidP="009B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EF" w:rsidRPr="009B62D2" w:rsidRDefault="001D7BEF" w:rsidP="00B7343B">
    <w:pPr>
      <w:pStyle w:val="Header"/>
      <w:jc w:val="center"/>
      <w:rPr>
        <w:rFonts w:cs="B Titr"/>
      </w:rPr>
    </w:pPr>
    <w:r w:rsidRPr="009B62D2">
      <w:rPr>
        <w:rFonts w:cs="B Titr" w:hint="cs"/>
        <w:rtl/>
      </w:rPr>
      <w:t>آرایش ترمی دروس- دانشکده داروسازی شیراز</w:t>
    </w:r>
    <w:r>
      <w:rPr>
        <w:rFonts w:cs="B Titr" w:hint="cs"/>
        <w:rtl/>
      </w:rPr>
      <w:t xml:space="preserve">-ورودی </w:t>
    </w:r>
    <w:r w:rsidR="00B7343B">
      <w:rPr>
        <w:rFonts w:cs="B Titr" w:hint="cs"/>
        <w:rtl/>
      </w:rPr>
      <w:t>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2"/>
    <w:rsid w:val="00012B45"/>
    <w:rsid w:val="00016DEF"/>
    <w:rsid w:val="00020B6F"/>
    <w:rsid w:val="00027EF0"/>
    <w:rsid w:val="00035D05"/>
    <w:rsid w:val="000376C6"/>
    <w:rsid w:val="00065D07"/>
    <w:rsid w:val="00076E9B"/>
    <w:rsid w:val="00083A88"/>
    <w:rsid w:val="000906C0"/>
    <w:rsid w:val="000972A8"/>
    <w:rsid w:val="000A4249"/>
    <w:rsid w:val="000B00E5"/>
    <w:rsid w:val="000E273D"/>
    <w:rsid w:val="000E3BDD"/>
    <w:rsid w:val="000F16D8"/>
    <w:rsid w:val="000F2F5E"/>
    <w:rsid w:val="0011321D"/>
    <w:rsid w:val="00127B6A"/>
    <w:rsid w:val="00140581"/>
    <w:rsid w:val="00141C8E"/>
    <w:rsid w:val="00156CC7"/>
    <w:rsid w:val="00171598"/>
    <w:rsid w:val="001718E3"/>
    <w:rsid w:val="001836F7"/>
    <w:rsid w:val="001849AA"/>
    <w:rsid w:val="001952C3"/>
    <w:rsid w:val="001A4EDB"/>
    <w:rsid w:val="001B4637"/>
    <w:rsid w:val="001B46B7"/>
    <w:rsid w:val="001C1E92"/>
    <w:rsid w:val="001C6039"/>
    <w:rsid w:val="001D28E8"/>
    <w:rsid w:val="001D5D22"/>
    <w:rsid w:val="001D717E"/>
    <w:rsid w:val="001D7BEF"/>
    <w:rsid w:val="001E1E32"/>
    <w:rsid w:val="00200497"/>
    <w:rsid w:val="00207E7F"/>
    <w:rsid w:val="0022190D"/>
    <w:rsid w:val="00235690"/>
    <w:rsid w:val="002358CE"/>
    <w:rsid w:val="00264D34"/>
    <w:rsid w:val="00267A03"/>
    <w:rsid w:val="00272685"/>
    <w:rsid w:val="00295BE8"/>
    <w:rsid w:val="002967B1"/>
    <w:rsid w:val="002B777F"/>
    <w:rsid w:val="002C2649"/>
    <w:rsid w:val="002D1B8C"/>
    <w:rsid w:val="002E6779"/>
    <w:rsid w:val="002F0A33"/>
    <w:rsid w:val="002F119B"/>
    <w:rsid w:val="002F1D9D"/>
    <w:rsid w:val="0030447C"/>
    <w:rsid w:val="00332B95"/>
    <w:rsid w:val="00333A0D"/>
    <w:rsid w:val="00336DBE"/>
    <w:rsid w:val="00346EF9"/>
    <w:rsid w:val="00357038"/>
    <w:rsid w:val="00357572"/>
    <w:rsid w:val="00363568"/>
    <w:rsid w:val="00390C00"/>
    <w:rsid w:val="003A2179"/>
    <w:rsid w:val="003A6908"/>
    <w:rsid w:val="003B39FA"/>
    <w:rsid w:val="003C342B"/>
    <w:rsid w:val="003E45CD"/>
    <w:rsid w:val="004062BB"/>
    <w:rsid w:val="0041641D"/>
    <w:rsid w:val="0042106F"/>
    <w:rsid w:val="00423E47"/>
    <w:rsid w:val="00431BCA"/>
    <w:rsid w:val="00435B7F"/>
    <w:rsid w:val="004611C4"/>
    <w:rsid w:val="00470B02"/>
    <w:rsid w:val="00480B16"/>
    <w:rsid w:val="00484426"/>
    <w:rsid w:val="004B2786"/>
    <w:rsid w:val="004D7DF0"/>
    <w:rsid w:val="004F08E1"/>
    <w:rsid w:val="004F14B5"/>
    <w:rsid w:val="004F16F6"/>
    <w:rsid w:val="004F2001"/>
    <w:rsid w:val="004F4634"/>
    <w:rsid w:val="00513E88"/>
    <w:rsid w:val="00514DB9"/>
    <w:rsid w:val="0052136A"/>
    <w:rsid w:val="0052594E"/>
    <w:rsid w:val="0053000D"/>
    <w:rsid w:val="0054448C"/>
    <w:rsid w:val="005539B5"/>
    <w:rsid w:val="005563D7"/>
    <w:rsid w:val="00556A9E"/>
    <w:rsid w:val="00567A44"/>
    <w:rsid w:val="00567D90"/>
    <w:rsid w:val="00581D96"/>
    <w:rsid w:val="00582777"/>
    <w:rsid w:val="00584776"/>
    <w:rsid w:val="005978D9"/>
    <w:rsid w:val="005A40DF"/>
    <w:rsid w:val="005B124F"/>
    <w:rsid w:val="005C0A18"/>
    <w:rsid w:val="005C47BE"/>
    <w:rsid w:val="005C5A70"/>
    <w:rsid w:val="005D0E49"/>
    <w:rsid w:val="005D311F"/>
    <w:rsid w:val="005E51FE"/>
    <w:rsid w:val="005F410B"/>
    <w:rsid w:val="005F7C4D"/>
    <w:rsid w:val="00610ED8"/>
    <w:rsid w:val="00654AE0"/>
    <w:rsid w:val="006A6A61"/>
    <w:rsid w:val="006B10FE"/>
    <w:rsid w:val="006B33CD"/>
    <w:rsid w:val="006D590A"/>
    <w:rsid w:val="006F2E96"/>
    <w:rsid w:val="006F3CA4"/>
    <w:rsid w:val="00711378"/>
    <w:rsid w:val="007276D8"/>
    <w:rsid w:val="00760766"/>
    <w:rsid w:val="0076214D"/>
    <w:rsid w:val="00766EAA"/>
    <w:rsid w:val="00774915"/>
    <w:rsid w:val="00790007"/>
    <w:rsid w:val="00790223"/>
    <w:rsid w:val="00793F85"/>
    <w:rsid w:val="007A1054"/>
    <w:rsid w:val="007A13C1"/>
    <w:rsid w:val="007A42B6"/>
    <w:rsid w:val="007A79A8"/>
    <w:rsid w:val="007A7E84"/>
    <w:rsid w:val="007B0B08"/>
    <w:rsid w:val="007B23D7"/>
    <w:rsid w:val="007C0E08"/>
    <w:rsid w:val="007C1F7E"/>
    <w:rsid w:val="007D09E3"/>
    <w:rsid w:val="007E6671"/>
    <w:rsid w:val="007F507F"/>
    <w:rsid w:val="007F702C"/>
    <w:rsid w:val="00801A76"/>
    <w:rsid w:val="008117D0"/>
    <w:rsid w:val="0081285D"/>
    <w:rsid w:val="00815D53"/>
    <w:rsid w:val="00827F52"/>
    <w:rsid w:val="00830A72"/>
    <w:rsid w:val="008332CB"/>
    <w:rsid w:val="008343B1"/>
    <w:rsid w:val="00857612"/>
    <w:rsid w:val="008609AA"/>
    <w:rsid w:val="008657A7"/>
    <w:rsid w:val="00872414"/>
    <w:rsid w:val="008952B0"/>
    <w:rsid w:val="008A5A89"/>
    <w:rsid w:val="008C0AA2"/>
    <w:rsid w:val="008D3270"/>
    <w:rsid w:val="008E65D4"/>
    <w:rsid w:val="008F60B5"/>
    <w:rsid w:val="00901E15"/>
    <w:rsid w:val="009158F0"/>
    <w:rsid w:val="00934668"/>
    <w:rsid w:val="009507FB"/>
    <w:rsid w:val="00951E4E"/>
    <w:rsid w:val="0095256A"/>
    <w:rsid w:val="00973369"/>
    <w:rsid w:val="00983A52"/>
    <w:rsid w:val="009855BA"/>
    <w:rsid w:val="009855C2"/>
    <w:rsid w:val="009A0D13"/>
    <w:rsid w:val="009B62D2"/>
    <w:rsid w:val="009D12F3"/>
    <w:rsid w:val="009D37EF"/>
    <w:rsid w:val="009D492B"/>
    <w:rsid w:val="009D6C84"/>
    <w:rsid w:val="009E5ED7"/>
    <w:rsid w:val="009F17C9"/>
    <w:rsid w:val="009F3018"/>
    <w:rsid w:val="009F38EF"/>
    <w:rsid w:val="00A176FD"/>
    <w:rsid w:val="00A26B48"/>
    <w:rsid w:val="00A30620"/>
    <w:rsid w:val="00A66BF1"/>
    <w:rsid w:val="00A704B3"/>
    <w:rsid w:val="00A93A05"/>
    <w:rsid w:val="00AC3FB4"/>
    <w:rsid w:val="00B01A0C"/>
    <w:rsid w:val="00B031B5"/>
    <w:rsid w:val="00B04614"/>
    <w:rsid w:val="00B218EC"/>
    <w:rsid w:val="00B2760B"/>
    <w:rsid w:val="00B34EE3"/>
    <w:rsid w:val="00B63B68"/>
    <w:rsid w:val="00B67755"/>
    <w:rsid w:val="00B7343B"/>
    <w:rsid w:val="00B918C7"/>
    <w:rsid w:val="00B93A25"/>
    <w:rsid w:val="00BA4896"/>
    <w:rsid w:val="00BC2A17"/>
    <w:rsid w:val="00BE4852"/>
    <w:rsid w:val="00BF0875"/>
    <w:rsid w:val="00BF6383"/>
    <w:rsid w:val="00C04B06"/>
    <w:rsid w:val="00C330EB"/>
    <w:rsid w:val="00C41ED8"/>
    <w:rsid w:val="00C438BC"/>
    <w:rsid w:val="00C56814"/>
    <w:rsid w:val="00C730FE"/>
    <w:rsid w:val="00C73C44"/>
    <w:rsid w:val="00C760F9"/>
    <w:rsid w:val="00C92763"/>
    <w:rsid w:val="00C950FF"/>
    <w:rsid w:val="00CA2502"/>
    <w:rsid w:val="00CB4133"/>
    <w:rsid w:val="00CB554E"/>
    <w:rsid w:val="00CD3998"/>
    <w:rsid w:val="00CE4389"/>
    <w:rsid w:val="00CE641E"/>
    <w:rsid w:val="00CE6840"/>
    <w:rsid w:val="00D02521"/>
    <w:rsid w:val="00D05931"/>
    <w:rsid w:val="00D11762"/>
    <w:rsid w:val="00D13500"/>
    <w:rsid w:val="00D16838"/>
    <w:rsid w:val="00D17B32"/>
    <w:rsid w:val="00D32A54"/>
    <w:rsid w:val="00D44062"/>
    <w:rsid w:val="00D455F3"/>
    <w:rsid w:val="00D549F3"/>
    <w:rsid w:val="00D60237"/>
    <w:rsid w:val="00D61671"/>
    <w:rsid w:val="00D834A3"/>
    <w:rsid w:val="00D848BE"/>
    <w:rsid w:val="00D8604B"/>
    <w:rsid w:val="00DA234F"/>
    <w:rsid w:val="00DB5757"/>
    <w:rsid w:val="00DC3BED"/>
    <w:rsid w:val="00DD28E0"/>
    <w:rsid w:val="00DE2CD8"/>
    <w:rsid w:val="00DE7B9E"/>
    <w:rsid w:val="00E023B0"/>
    <w:rsid w:val="00E23B28"/>
    <w:rsid w:val="00E24DB9"/>
    <w:rsid w:val="00E3254F"/>
    <w:rsid w:val="00E4475B"/>
    <w:rsid w:val="00E6376B"/>
    <w:rsid w:val="00E77417"/>
    <w:rsid w:val="00E82C7D"/>
    <w:rsid w:val="00E84457"/>
    <w:rsid w:val="00E849C9"/>
    <w:rsid w:val="00E84B13"/>
    <w:rsid w:val="00E86FE3"/>
    <w:rsid w:val="00E952EC"/>
    <w:rsid w:val="00EA36A7"/>
    <w:rsid w:val="00EA5909"/>
    <w:rsid w:val="00EA6FBA"/>
    <w:rsid w:val="00EB65F7"/>
    <w:rsid w:val="00EC735D"/>
    <w:rsid w:val="00ED0231"/>
    <w:rsid w:val="00ED04C5"/>
    <w:rsid w:val="00F05EB8"/>
    <w:rsid w:val="00F0661B"/>
    <w:rsid w:val="00F10FA3"/>
    <w:rsid w:val="00F119B5"/>
    <w:rsid w:val="00F169E9"/>
    <w:rsid w:val="00F2504C"/>
    <w:rsid w:val="00F3214B"/>
    <w:rsid w:val="00F41118"/>
    <w:rsid w:val="00F44A53"/>
    <w:rsid w:val="00F50AAB"/>
    <w:rsid w:val="00F67672"/>
    <w:rsid w:val="00F67EFA"/>
    <w:rsid w:val="00F7185C"/>
    <w:rsid w:val="00F77F22"/>
    <w:rsid w:val="00F83A71"/>
    <w:rsid w:val="00FA3747"/>
    <w:rsid w:val="00FA4400"/>
    <w:rsid w:val="00FD5EEE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DED31-5FF1-45BA-9484-CB475DDB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2D2"/>
  </w:style>
  <w:style w:type="paragraph" w:styleId="Footer">
    <w:name w:val="footer"/>
    <w:basedOn w:val="Normal"/>
    <w:link w:val="FooterChar"/>
    <w:uiPriority w:val="99"/>
    <w:semiHidden/>
    <w:unhideWhenUsed/>
    <w:rsid w:val="009B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2D2"/>
  </w:style>
  <w:style w:type="table" w:styleId="TableGrid">
    <w:name w:val="Table Grid"/>
    <w:basedOn w:val="TableNormal"/>
    <w:uiPriority w:val="59"/>
    <w:rsid w:val="00D0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زهرا سبحانی</cp:lastModifiedBy>
  <cp:revision>2</cp:revision>
  <cp:lastPrinted>2023-11-29T05:17:00Z</cp:lastPrinted>
  <dcterms:created xsi:type="dcterms:W3CDTF">2024-11-05T09:15:00Z</dcterms:created>
  <dcterms:modified xsi:type="dcterms:W3CDTF">2024-11-05T09:15:00Z</dcterms:modified>
</cp:coreProperties>
</file>